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2ADE" w14:textId="1F24B6CA" w:rsidR="00951BC7" w:rsidRPr="00E66260" w:rsidRDefault="0002505D" w:rsidP="00E66260">
      <w:pPr>
        <w:spacing w:before="240" w:after="0" w:line="240" w:lineRule="auto"/>
        <w:rPr>
          <w:rFonts w:ascii="Times New Roman" w:eastAsia="Times New Roman" w:hAnsi="Times New Roman" w:cs="Times New Roman"/>
          <w:bCs/>
          <w:iCs/>
          <w:spacing w:val="40"/>
          <w:sz w:val="28"/>
          <w:szCs w:val="24"/>
          <w:lang w:eastAsia="pl-PL"/>
        </w:rPr>
      </w:pPr>
      <w:r w:rsidRPr="00951BC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7E9356A9" wp14:editId="23DBC678">
            <wp:simplePos x="0" y="0"/>
            <wp:positionH relativeFrom="column">
              <wp:posOffset>244475</wp:posOffset>
            </wp:positionH>
            <wp:positionV relativeFrom="paragraph">
              <wp:posOffset>242570</wp:posOffset>
            </wp:positionV>
            <wp:extent cx="850900" cy="850900"/>
            <wp:effectExtent l="0" t="0" r="6350" b="635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64A6" w14:textId="77777777" w:rsidR="0002505D" w:rsidRDefault="004C03E4" w:rsidP="0002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14:paraId="514A4ED0" w14:textId="4263305B" w:rsidR="00951BC7" w:rsidRPr="0002505D" w:rsidRDefault="0002505D" w:rsidP="0002505D">
      <w:pPr>
        <w:spacing w:after="0" w:line="240" w:lineRule="auto"/>
        <w:ind w:left="1416" w:firstLine="708"/>
        <w:rPr>
          <w:noProof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pl-PL"/>
        </w:rPr>
        <w:t xml:space="preserve">         </w:t>
      </w:r>
      <w:r w:rsidR="00951BC7" w:rsidRPr="00951BC7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pl-PL"/>
        </w:rPr>
        <w:t>KARTA ZGŁOSZENIA UCZESTNICTWA</w:t>
      </w:r>
    </w:p>
    <w:p w14:paraId="729729CC" w14:textId="77777777" w:rsidR="001B5CE4" w:rsidRPr="00951BC7" w:rsidRDefault="001B5CE4" w:rsidP="00951BC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06FFEEB" w14:textId="77777777" w:rsidR="0002505D" w:rsidRPr="0002505D" w:rsidRDefault="00951BC7" w:rsidP="000250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  <w:r w:rsidRPr="0002505D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SYMPOZJUM</w:t>
      </w:r>
      <w:r w:rsidR="00E66260" w:rsidRPr="0002505D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 xml:space="preserve"> nt.:</w:t>
      </w:r>
      <w:r w:rsidRPr="0002505D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 xml:space="preserve"> </w:t>
      </w:r>
      <w:r w:rsidR="00A1389D" w:rsidRPr="0002505D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„</w:t>
      </w:r>
      <w:r w:rsidRPr="0002505D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 xml:space="preserve">Zastosowanie termowizji do </w:t>
      </w:r>
      <w:r w:rsidR="0002505D" w:rsidRPr="0002505D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 xml:space="preserve">inżynieryjnej </w:t>
      </w:r>
      <w:r w:rsidRPr="0002505D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oceny ryzyka</w:t>
      </w:r>
      <w:r w:rsidR="00A1389D" w:rsidRPr="0002505D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”</w:t>
      </w:r>
    </w:p>
    <w:p w14:paraId="1BC6C7D8" w14:textId="77777777" w:rsidR="0002505D" w:rsidRPr="0002505D" w:rsidRDefault="0002505D" w:rsidP="000250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</w:p>
    <w:p w14:paraId="5A73C7EC" w14:textId="1E465A80" w:rsidR="00951BC7" w:rsidRPr="0002505D" w:rsidRDefault="00B84B25" w:rsidP="000250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pl-PL"/>
        </w:rPr>
        <w:t xml:space="preserve">            </w:t>
      </w:r>
      <w:r w:rsidR="00951BC7" w:rsidRPr="0002505D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pl-PL"/>
        </w:rPr>
        <w:t>2</w:t>
      </w:r>
      <w:r w:rsidR="0002505D" w:rsidRPr="0002505D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pl-PL"/>
        </w:rPr>
        <w:t>4</w:t>
      </w:r>
      <w:r w:rsidR="00951BC7" w:rsidRPr="0002505D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pl-PL"/>
        </w:rPr>
        <w:t>-2</w:t>
      </w:r>
      <w:r w:rsidR="0002505D" w:rsidRPr="0002505D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pl-PL"/>
        </w:rPr>
        <w:t>6</w:t>
      </w:r>
      <w:r w:rsidR="00951BC7" w:rsidRPr="0002505D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pl-PL"/>
        </w:rPr>
        <w:t xml:space="preserve"> </w:t>
      </w:r>
      <w:r w:rsidR="0002505D" w:rsidRPr="0002505D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pl-PL"/>
        </w:rPr>
        <w:t>kwietnia</w:t>
      </w:r>
      <w:r w:rsidR="00951BC7" w:rsidRPr="0002505D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pl-PL"/>
        </w:rPr>
        <w:t xml:space="preserve"> 202</w:t>
      </w:r>
      <w:r w:rsidR="0002505D" w:rsidRPr="0002505D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pl-PL"/>
        </w:rPr>
        <w:t>3</w:t>
      </w:r>
      <w:r w:rsidR="00951BC7" w:rsidRPr="0002505D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pl-PL"/>
        </w:rPr>
        <w:t xml:space="preserve"> r.</w:t>
      </w:r>
    </w:p>
    <w:p w14:paraId="7AEB7D40" w14:textId="0F029C23" w:rsidR="000B2EDB" w:rsidRPr="0002505D" w:rsidRDefault="00B84B25" w:rsidP="000B2ED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pl-PL"/>
        </w:rPr>
        <w:t xml:space="preserve">                    </w:t>
      </w:r>
      <w:r w:rsidR="000B2EDB" w:rsidRPr="0002505D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pl-PL"/>
        </w:rPr>
        <w:t>Kazimierz Dolny,</w:t>
      </w:r>
      <w:r w:rsidR="000B2EDB" w:rsidRPr="0002505D">
        <w:rPr>
          <w:sz w:val="24"/>
          <w:szCs w:val="24"/>
        </w:rPr>
        <w:t xml:space="preserve"> </w:t>
      </w:r>
      <w:r w:rsidR="000B2EDB" w:rsidRPr="0002505D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pl-PL"/>
        </w:rPr>
        <w:t>Dom Pracy Twórczej Stowarzyszenia Dziennikarzy Polskich</w:t>
      </w:r>
    </w:p>
    <w:p w14:paraId="26C98DAA" w14:textId="77777777" w:rsidR="00951BC7" w:rsidRPr="00951BC7" w:rsidRDefault="00951BC7" w:rsidP="0095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lang w:eastAsia="pl-PL"/>
        </w:rPr>
      </w:pPr>
    </w:p>
    <w:p w14:paraId="1D4C7FF0" w14:textId="45816A74" w:rsidR="00951BC7" w:rsidRPr="0002505D" w:rsidRDefault="0002505D" w:rsidP="00951BC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250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Termin zgłoszeń do 18 kwietnia 2023 r.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2268"/>
        <w:gridCol w:w="3260"/>
        <w:gridCol w:w="3119"/>
        <w:gridCol w:w="567"/>
      </w:tblGrid>
      <w:tr w:rsidR="00951BC7" w:rsidRPr="00951BC7" w14:paraId="51F92F55" w14:textId="77777777" w:rsidTr="00B05DFC">
        <w:trPr>
          <w:cantSplit/>
          <w:trHeight w:val="726"/>
          <w:jc w:val="center"/>
        </w:trPr>
        <w:tc>
          <w:tcPr>
            <w:tcW w:w="3544" w:type="dxa"/>
            <w:gridSpan w:val="3"/>
            <w:shd w:val="pct12" w:color="auto" w:fill="FFFFFF"/>
            <w:vAlign w:val="center"/>
          </w:tcPr>
          <w:p w14:paraId="1AD4D11D" w14:textId="77777777" w:rsidR="00951BC7" w:rsidRPr="00951BC7" w:rsidRDefault="00951BC7" w:rsidP="00951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1B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 uczestnika</w:t>
            </w:r>
          </w:p>
        </w:tc>
        <w:tc>
          <w:tcPr>
            <w:tcW w:w="3260" w:type="dxa"/>
            <w:shd w:val="pct12" w:color="auto" w:fill="FFFFFF"/>
            <w:vAlign w:val="center"/>
          </w:tcPr>
          <w:p w14:paraId="7166FE7A" w14:textId="77777777" w:rsidR="00951BC7" w:rsidRPr="00951BC7" w:rsidRDefault="00951BC7" w:rsidP="00951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1B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/ stanowisko</w:t>
            </w:r>
          </w:p>
        </w:tc>
        <w:tc>
          <w:tcPr>
            <w:tcW w:w="3119" w:type="dxa"/>
            <w:shd w:val="pct12" w:color="auto" w:fill="FFFFFF"/>
            <w:vAlign w:val="center"/>
          </w:tcPr>
          <w:p w14:paraId="173D9053" w14:textId="77777777" w:rsidR="00951BC7" w:rsidRPr="00951BC7" w:rsidRDefault="00951BC7" w:rsidP="00951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1B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 / telefon</w:t>
            </w:r>
          </w:p>
        </w:tc>
        <w:tc>
          <w:tcPr>
            <w:tcW w:w="567" w:type="dxa"/>
            <w:shd w:val="pct12" w:color="auto" w:fill="FFFFFF"/>
            <w:textDirection w:val="tbRl"/>
            <w:vAlign w:val="center"/>
          </w:tcPr>
          <w:p w14:paraId="2FD67953" w14:textId="77777777" w:rsidR="00951BC7" w:rsidRPr="00951BC7" w:rsidRDefault="00951BC7" w:rsidP="00951BC7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</w:pPr>
            <w:r w:rsidRPr="00951B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Pokój</w:t>
            </w:r>
            <w:r w:rsidRPr="00951B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Jedynka</w:t>
            </w:r>
            <w:r w:rsidRPr="00951BC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*)</w:t>
            </w:r>
          </w:p>
        </w:tc>
      </w:tr>
      <w:tr w:rsidR="00951BC7" w:rsidRPr="00951BC7" w14:paraId="7E852EB4" w14:textId="77777777" w:rsidTr="00B05DFC">
        <w:trPr>
          <w:trHeight w:val="1042"/>
          <w:jc w:val="center"/>
        </w:trPr>
        <w:tc>
          <w:tcPr>
            <w:tcW w:w="3544" w:type="dxa"/>
            <w:gridSpan w:val="3"/>
          </w:tcPr>
          <w:p w14:paraId="5F99A2F9" w14:textId="77777777" w:rsidR="00951BC7" w:rsidRPr="00951BC7" w:rsidRDefault="00951BC7" w:rsidP="00951B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</w:tcPr>
          <w:p w14:paraId="240E1528" w14:textId="77777777" w:rsidR="00951BC7" w:rsidRPr="00951BC7" w:rsidRDefault="00951BC7" w:rsidP="00951B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</w:tcPr>
          <w:p w14:paraId="4B4E6C2F" w14:textId="77777777" w:rsidR="00951BC7" w:rsidRPr="00951BC7" w:rsidRDefault="00951BC7" w:rsidP="00951B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1A9919F3" w14:textId="77777777" w:rsidR="00951BC7" w:rsidRPr="00951BC7" w:rsidRDefault="00951BC7" w:rsidP="00951B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84B25" w:rsidRPr="00951BC7" w14:paraId="1DB0317F" w14:textId="77777777" w:rsidTr="00B05DFC">
        <w:trPr>
          <w:trHeight w:val="1042"/>
          <w:jc w:val="center"/>
        </w:trPr>
        <w:tc>
          <w:tcPr>
            <w:tcW w:w="3544" w:type="dxa"/>
            <w:gridSpan w:val="3"/>
          </w:tcPr>
          <w:p w14:paraId="7AD18A88" w14:textId="77777777" w:rsidR="00B84B25" w:rsidRPr="00951BC7" w:rsidRDefault="00B84B25" w:rsidP="00951B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</w:tcPr>
          <w:p w14:paraId="53BC8D33" w14:textId="77777777" w:rsidR="00B84B25" w:rsidRPr="00951BC7" w:rsidRDefault="00B84B25" w:rsidP="00951B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</w:tcPr>
          <w:p w14:paraId="0381B8DE" w14:textId="77777777" w:rsidR="00B84B25" w:rsidRPr="00951BC7" w:rsidRDefault="00B84B25" w:rsidP="00951B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229DE03C" w14:textId="77777777" w:rsidR="00B84B25" w:rsidRPr="00951BC7" w:rsidRDefault="00B84B25" w:rsidP="00951B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51BC7" w:rsidRPr="00951BC7" w14:paraId="17B54A91" w14:textId="77777777" w:rsidTr="00B05DFC">
        <w:trPr>
          <w:cantSplit/>
          <w:trHeight w:val="1052"/>
          <w:jc w:val="center"/>
        </w:trPr>
        <w:tc>
          <w:tcPr>
            <w:tcW w:w="425" w:type="dxa"/>
            <w:vMerge w:val="restart"/>
            <w:shd w:val="pct12" w:color="auto" w:fill="FFFFFF"/>
            <w:textDirection w:val="btLr"/>
          </w:tcPr>
          <w:p w14:paraId="78616584" w14:textId="77777777" w:rsidR="00951BC7" w:rsidRPr="00951BC7" w:rsidRDefault="00951BC7" w:rsidP="00951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B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DANE DO FAKTURY</w:t>
            </w:r>
          </w:p>
        </w:tc>
        <w:tc>
          <w:tcPr>
            <w:tcW w:w="851" w:type="dxa"/>
            <w:shd w:val="pct12" w:color="auto" w:fill="FFFFFF"/>
          </w:tcPr>
          <w:p w14:paraId="4B806C91" w14:textId="77777777" w:rsidR="00951BC7" w:rsidRPr="00951BC7" w:rsidRDefault="00951BC7" w:rsidP="00951BC7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1B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5528" w:type="dxa"/>
            <w:gridSpan w:val="2"/>
          </w:tcPr>
          <w:p w14:paraId="18D1DB02" w14:textId="77777777" w:rsidR="00951BC7" w:rsidRPr="00951BC7" w:rsidRDefault="00951BC7" w:rsidP="00951BC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</w:tcPr>
          <w:p w14:paraId="45CB9785" w14:textId="77777777" w:rsidR="00951BC7" w:rsidRPr="00951BC7" w:rsidRDefault="00951BC7" w:rsidP="00951BC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1B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kontaktowy</w:t>
            </w:r>
          </w:p>
          <w:p w14:paraId="2E80A135" w14:textId="77777777" w:rsidR="00951BC7" w:rsidRPr="00951BC7" w:rsidRDefault="00951BC7" w:rsidP="00951B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1BC7" w:rsidRPr="00951BC7" w14:paraId="393F57B0" w14:textId="77777777" w:rsidTr="00B05DFC">
        <w:trPr>
          <w:cantSplit/>
          <w:trHeight w:val="981"/>
          <w:jc w:val="center"/>
        </w:trPr>
        <w:tc>
          <w:tcPr>
            <w:tcW w:w="425" w:type="dxa"/>
            <w:vMerge/>
            <w:shd w:val="pct12" w:color="auto" w:fill="FFFFFF"/>
          </w:tcPr>
          <w:p w14:paraId="20FA6E20" w14:textId="77777777" w:rsidR="00951BC7" w:rsidRPr="00951BC7" w:rsidRDefault="00951BC7" w:rsidP="00951BC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pct12" w:color="auto" w:fill="FFFFFF"/>
          </w:tcPr>
          <w:p w14:paraId="425F861C" w14:textId="77777777" w:rsidR="00951BC7" w:rsidRPr="00951BC7" w:rsidRDefault="00951BC7" w:rsidP="00951BC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1B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528" w:type="dxa"/>
            <w:gridSpan w:val="2"/>
          </w:tcPr>
          <w:p w14:paraId="65A8BAC2" w14:textId="77777777" w:rsidR="00951BC7" w:rsidRPr="00951BC7" w:rsidRDefault="00951BC7" w:rsidP="00951BC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</w:tcPr>
          <w:p w14:paraId="15119579" w14:textId="77777777" w:rsidR="00951BC7" w:rsidRPr="00951BC7" w:rsidRDefault="00951BC7" w:rsidP="00951B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1B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</w:t>
            </w:r>
          </w:p>
          <w:p w14:paraId="5E9FF322" w14:textId="77777777" w:rsidR="00951BC7" w:rsidRPr="00951BC7" w:rsidRDefault="00951BC7" w:rsidP="00951B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1E9ECE6" w14:textId="4737DC80" w:rsidR="00951BC7" w:rsidRDefault="00951BC7" w:rsidP="00951BC7">
      <w:pPr>
        <w:tabs>
          <w:tab w:val="left" w:pos="567"/>
        </w:tabs>
        <w:spacing w:before="120" w:after="0" w:line="240" w:lineRule="auto"/>
        <w:ind w:left="567"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0AFAAB6" w14:textId="0DF64328" w:rsidR="0002505D" w:rsidRDefault="0002505D" w:rsidP="0002505D">
      <w:pPr>
        <w:tabs>
          <w:tab w:val="left" w:pos="567"/>
        </w:tabs>
        <w:spacing w:before="120" w:after="0" w:line="240" w:lineRule="auto"/>
        <w:ind w:left="567"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505D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6798F" wp14:editId="18E17FBC">
                <wp:simplePos x="0" y="0"/>
                <wp:positionH relativeFrom="column">
                  <wp:posOffset>16510</wp:posOffset>
                </wp:positionH>
                <wp:positionV relativeFrom="paragraph">
                  <wp:posOffset>86995</wp:posOffset>
                </wp:positionV>
                <wp:extent cx="271780" cy="251460"/>
                <wp:effectExtent l="6985" t="1270" r="6985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22602" w14:textId="77777777" w:rsidR="0002505D" w:rsidRDefault="0002505D" w:rsidP="0002505D">
                            <w:pPr>
                              <w:spacing w:befor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6798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3pt;margin-top:6.85pt;width:21.4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">
                <v:textbox>
                  <w:txbxContent>
                    <w:p w14:paraId="50222602" w14:textId="77777777" w:rsidR="0002505D" w:rsidRDefault="0002505D" w:rsidP="0002505D">
                      <w:pPr>
                        <w:spacing w:before="80"/>
                      </w:pPr>
                    </w:p>
                  </w:txbxContent>
                </v:textbox>
              </v:shape>
            </w:pict>
          </mc:Fallback>
        </mc:AlternateContent>
      </w:r>
      <w:r w:rsidRPr="0002505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Uczestnicy wyrażają zgodę na  przetwarzanie danych osobowych dla potrzeb konferencji przez jej organizatorów.  </w:t>
      </w:r>
      <w:r w:rsidRPr="0002505D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Ustawa o ochronie danych osobowych z dnia 25 maja 2018 r.</w:t>
      </w:r>
    </w:p>
    <w:p w14:paraId="4194E685" w14:textId="140796DE" w:rsidR="0002505D" w:rsidRPr="0002505D" w:rsidRDefault="0002505D" w:rsidP="0002505D">
      <w:pPr>
        <w:tabs>
          <w:tab w:val="num" w:pos="0"/>
        </w:tabs>
        <w:spacing w:before="200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05D">
        <w:rPr>
          <w:rFonts w:ascii="Times New Roman" w:eastAsia="Times New Roman" w:hAnsi="Times New Roman" w:cs="Times New Roman"/>
          <w:lang w:eastAsia="pl-PL"/>
        </w:rPr>
        <w:t xml:space="preserve">Koszty uczestnictwa </w:t>
      </w:r>
      <w:r w:rsidRPr="0002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 </w:t>
      </w:r>
      <w:r w:rsidRPr="0002505D">
        <w:rPr>
          <w:rFonts w:ascii="Times New Roman" w:eastAsia="Times New Roman" w:hAnsi="Times New Roman" w:cs="Times New Roman"/>
          <w:lang w:eastAsia="pl-PL"/>
        </w:rPr>
        <w:t xml:space="preserve">zł.  wpłacamy na konto Oddziału </w:t>
      </w:r>
      <w:proofErr w:type="spellStart"/>
      <w:r w:rsidRPr="0002505D">
        <w:rPr>
          <w:rFonts w:ascii="Times New Roman" w:eastAsia="Times New Roman" w:hAnsi="Times New Roman" w:cs="Times New Roman"/>
          <w:lang w:eastAsia="pl-PL"/>
        </w:rPr>
        <w:t>SITPChem</w:t>
      </w:r>
      <w:proofErr w:type="spellEnd"/>
      <w:r w:rsidRPr="0002505D">
        <w:rPr>
          <w:rFonts w:ascii="Times New Roman" w:eastAsia="Times New Roman" w:hAnsi="Times New Roman" w:cs="Times New Roman"/>
          <w:lang w:eastAsia="pl-PL"/>
        </w:rPr>
        <w:t xml:space="preserve"> w Puławach, w banku </w:t>
      </w:r>
      <w:r w:rsidRPr="0002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PEKAO S.A. I O/Puławy, </w:t>
      </w:r>
      <w:r w:rsidRPr="0002505D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</w:t>
      </w:r>
      <w:r w:rsidRPr="0002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71 1240 2412 1111 0000 3610 7474</w:t>
      </w:r>
      <w:r w:rsidRPr="000250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3104E4" w14:textId="77777777" w:rsidR="0002505D" w:rsidRPr="0002505D" w:rsidRDefault="0002505D" w:rsidP="0002505D">
      <w:pPr>
        <w:spacing w:before="10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0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02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...................................................................</w:t>
      </w:r>
    </w:p>
    <w:p w14:paraId="25958269" w14:textId="77777777" w:rsidR="0002505D" w:rsidRPr="0002505D" w:rsidRDefault="0002505D" w:rsidP="0002505D">
      <w:pPr>
        <w:spacing w:after="0" w:line="240" w:lineRule="auto"/>
        <w:ind w:right="-3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2505D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pieczęć firmowa  </w:t>
      </w:r>
      <w:r w:rsidRPr="0002505D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</w:t>
      </w:r>
      <w:r w:rsidRPr="0002505D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02505D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                                                       pieczątka i podpis osoby upoważnionej</w:t>
      </w:r>
    </w:p>
    <w:p w14:paraId="3B7B1DFD" w14:textId="77777777" w:rsidR="0002505D" w:rsidRPr="0002505D" w:rsidRDefault="0002505D" w:rsidP="0002505D">
      <w:pPr>
        <w:tabs>
          <w:tab w:val="left" w:pos="567"/>
        </w:tabs>
        <w:spacing w:before="120" w:after="0" w:line="240" w:lineRule="auto"/>
        <w:ind w:left="567"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524ED84" w14:textId="77777777" w:rsidR="00D72A48" w:rsidRDefault="00D72A48" w:rsidP="00D72A48">
      <w:pPr>
        <w:pStyle w:val="Textbody"/>
        <w:spacing w:after="0" w:line="240" w:lineRule="auto"/>
        <w:ind w:hanging="425"/>
        <w:jc w:val="both"/>
        <w:rPr>
          <w:rFonts w:ascii="Times" w:hAnsi="Times"/>
          <w:sz w:val="20"/>
        </w:rPr>
      </w:pPr>
    </w:p>
    <w:p w14:paraId="045BC080" w14:textId="32C52454" w:rsidR="00406A7C" w:rsidRDefault="00406A7C" w:rsidP="00406A7C">
      <w:pPr>
        <w:pStyle w:val="Default"/>
        <w:ind w:left="5664" w:firstLine="708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500F72AC" w14:textId="6E6A2352" w:rsidR="004C03E4" w:rsidRDefault="004C03E4" w:rsidP="00406A7C">
      <w:pPr>
        <w:pStyle w:val="Default"/>
        <w:ind w:left="5664" w:firstLine="708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78DA063C" w14:textId="5F2E18F7" w:rsidR="00E77545" w:rsidRDefault="00E77545" w:rsidP="00406A7C">
      <w:pPr>
        <w:pStyle w:val="Default"/>
        <w:ind w:left="5664" w:firstLine="708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sectPr w:rsidR="00E77545" w:rsidSect="001D79AA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7FF4"/>
    <w:multiLevelType w:val="hybridMultilevel"/>
    <w:tmpl w:val="79C4DA3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510D167C"/>
    <w:multiLevelType w:val="hybridMultilevel"/>
    <w:tmpl w:val="A3963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144687119">
    <w:abstractNumId w:val="0"/>
  </w:num>
  <w:num w:numId="2" w16cid:durableId="1576548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FF"/>
    <w:rsid w:val="0002505D"/>
    <w:rsid w:val="000B2EDB"/>
    <w:rsid w:val="001B5CE4"/>
    <w:rsid w:val="001E1E90"/>
    <w:rsid w:val="00406A7C"/>
    <w:rsid w:val="004C03E4"/>
    <w:rsid w:val="004F12A4"/>
    <w:rsid w:val="005716FF"/>
    <w:rsid w:val="00667F9A"/>
    <w:rsid w:val="007054F2"/>
    <w:rsid w:val="00951BC7"/>
    <w:rsid w:val="009A26D2"/>
    <w:rsid w:val="00A1389D"/>
    <w:rsid w:val="00AC5AC5"/>
    <w:rsid w:val="00B708A5"/>
    <w:rsid w:val="00B84B25"/>
    <w:rsid w:val="00D543B1"/>
    <w:rsid w:val="00D72A48"/>
    <w:rsid w:val="00E66260"/>
    <w:rsid w:val="00E7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7789"/>
  <w15:chartTrackingRefBased/>
  <w15:docId w15:val="{EA25C06A-EB10-47A3-8EEE-1DFDEFD8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51BC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8A5"/>
    <w:rPr>
      <w:b/>
      <w:bCs/>
      <w:sz w:val="20"/>
      <w:szCs w:val="20"/>
    </w:rPr>
  </w:style>
  <w:style w:type="paragraph" w:customStyle="1" w:styleId="Default">
    <w:name w:val="Default"/>
    <w:rsid w:val="00667F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D72A48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pl-PL"/>
    </w:rPr>
  </w:style>
  <w:style w:type="paragraph" w:customStyle="1" w:styleId="Textbody">
    <w:name w:val="Text body"/>
    <w:basedOn w:val="Standard"/>
    <w:rsid w:val="00D72A48"/>
    <w:pPr>
      <w:spacing w:after="120"/>
    </w:pPr>
  </w:style>
  <w:style w:type="paragraph" w:styleId="Akapitzlist">
    <w:name w:val="List Paragraph"/>
    <w:basedOn w:val="Normalny"/>
    <w:uiPriority w:val="34"/>
    <w:qFormat/>
    <w:rsid w:val="00D543B1"/>
    <w:pPr>
      <w:suppressAutoHyphens/>
      <w:autoSpaceDN w:val="0"/>
      <w:spacing w:after="200" w:line="276" w:lineRule="auto"/>
      <w:ind w:left="708"/>
    </w:pPr>
    <w:rPr>
      <w:rFonts w:ascii="Calibri" w:eastAsia="Calibri" w:hAnsi="Calibri" w:cs="Times New Roman"/>
      <w:kern w:val="3"/>
      <w:lang w:eastAsia="pl-PL"/>
    </w:rPr>
  </w:style>
  <w:style w:type="character" w:customStyle="1" w:styleId="lrzxr">
    <w:name w:val="lrzxr"/>
    <w:basedOn w:val="Domylnaczcionkaakapitu"/>
    <w:rsid w:val="000B2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Sitpchem Pulawy</dc:creator>
  <cp:keywords/>
  <dc:description/>
  <cp:lastModifiedBy>Sitpchem Pulawy</cp:lastModifiedBy>
  <cp:revision>10</cp:revision>
  <cp:lastPrinted>2022-11-10T10:42:00Z</cp:lastPrinted>
  <dcterms:created xsi:type="dcterms:W3CDTF">2022-09-27T12:20:00Z</dcterms:created>
  <dcterms:modified xsi:type="dcterms:W3CDTF">2023-01-19T07:50:00Z</dcterms:modified>
</cp:coreProperties>
</file>